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5347" w:rsidRPr="00DF1357" w:rsidRDefault="000E73BF" w:rsidP="00DF1357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F1357">
        <w:rPr>
          <w:rFonts w:ascii="Times New Roman" w:hAnsi="Times New Roman" w:cs="Times New Roman"/>
          <w:sz w:val="24"/>
          <w:szCs w:val="24"/>
        </w:rPr>
        <w:t>Расписание 1 класс</w:t>
      </w:r>
    </w:p>
    <w:p w:rsidR="000E73BF" w:rsidRPr="000E73BF" w:rsidRDefault="000E73BF">
      <w:pPr>
        <w:rPr>
          <w:rFonts w:ascii="Times New Roman" w:hAnsi="Times New Roman" w:cs="Times New Roman"/>
        </w:rPr>
      </w:pPr>
    </w:p>
    <w:tbl>
      <w:tblPr>
        <w:tblStyle w:val="a3"/>
        <w:tblW w:w="10065" w:type="dxa"/>
        <w:tblInd w:w="-459" w:type="dxa"/>
        <w:tblLook w:val="04A0" w:firstRow="1" w:lastRow="0" w:firstColumn="1" w:lastColumn="0" w:noHBand="0" w:noVBand="1"/>
      </w:tblPr>
      <w:tblGrid>
        <w:gridCol w:w="425"/>
        <w:gridCol w:w="381"/>
        <w:gridCol w:w="4014"/>
        <w:gridCol w:w="425"/>
        <w:gridCol w:w="425"/>
        <w:gridCol w:w="4395"/>
      </w:tblGrid>
      <w:tr w:rsidR="008F35DD" w:rsidRPr="000E73BF" w:rsidTr="00234CD9">
        <w:trPr>
          <w:trHeight w:val="3136"/>
        </w:trPr>
        <w:tc>
          <w:tcPr>
            <w:tcW w:w="425" w:type="dxa"/>
          </w:tcPr>
          <w:p w:rsidR="008F35DD" w:rsidRPr="00DF1357" w:rsidRDefault="008F35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1357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</w:p>
          <w:p w:rsidR="008F35DD" w:rsidRPr="00DF1357" w:rsidRDefault="008F35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135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  <w:p w:rsidR="008F35DD" w:rsidRPr="00DF1357" w:rsidRDefault="008F35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135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  <w:p w:rsidR="008F35DD" w:rsidRPr="00DF1357" w:rsidRDefault="008F35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135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  <w:p w:rsidR="008F35DD" w:rsidRPr="00DF1357" w:rsidRDefault="008F35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135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</w:p>
          <w:p w:rsidR="008F35DD" w:rsidRPr="00DF1357" w:rsidRDefault="008F35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135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  <w:p w:rsidR="008F35DD" w:rsidRPr="00DF1357" w:rsidRDefault="008F35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1357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  <w:p w:rsidR="008F35DD" w:rsidRPr="00DF1357" w:rsidRDefault="008F35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1357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</w:p>
          <w:p w:rsidR="008F35DD" w:rsidRPr="00DF1357" w:rsidRDefault="008F35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135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  <w:p w:rsidR="008F35DD" w:rsidRPr="00DF1357" w:rsidRDefault="008F35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135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  <w:p w:rsidR="008F35DD" w:rsidRPr="000E73BF" w:rsidRDefault="008F35DD" w:rsidP="009E27DD">
            <w:pPr>
              <w:rPr>
                <w:rFonts w:ascii="Times New Roman" w:hAnsi="Times New Roman" w:cs="Times New Roman"/>
              </w:rPr>
            </w:pPr>
            <w:r w:rsidRPr="00DF1357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381" w:type="dxa"/>
          </w:tcPr>
          <w:p w:rsidR="008F35DD" w:rsidRPr="000E73BF" w:rsidRDefault="008F35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F1357">
              <w:rPr>
                <w:rFonts w:ascii="Times New Roman" w:hAnsi="Times New Roman" w:cs="Times New Roman"/>
              </w:rPr>
              <w:t>.</w:t>
            </w:r>
          </w:p>
          <w:p w:rsidR="008F35DD" w:rsidRPr="000E73BF" w:rsidRDefault="008F35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F1357">
              <w:rPr>
                <w:rFonts w:ascii="Times New Roman" w:hAnsi="Times New Roman" w:cs="Times New Roman"/>
              </w:rPr>
              <w:t>.</w:t>
            </w:r>
          </w:p>
          <w:p w:rsidR="008F35DD" w:rsidRPr="000E73BF" w:rsidRDefault="008F35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DF1357">
              <w:rPr>
                <w:rFonts w:ascii="Times New Roman" w:hAnsi="Times New Roman" w:cs="Times New Roman"/>
              </w:rPr>
              <w:t>.</w:t>
            </w:r>
          </w:p>
          <w:p w:rsidR="008F35DD" w:rsidRPr="000E73BF" w:rsidRDefault="008F35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DF1357">
              <w:rPr>
                <w:rFonts w:ascii="Times New Roman" w:hAnsi="Times New Roman" w:cs="Times New Roman"/>
              </w:rPr>
              <w:t>.</w:t>
            </w:r>
          </w:p>
          <w:p w:rsidR="008F35DD" w:rsidRPr="000E73BF" w:rsidRDefault="008F35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DF1357">
              <w:rPr>
                <w:rFonts w:ascii="Times New Roman" w:hAnsi="Times New Roman" w:cs="Times New Roman"/>
              </w:rPr>
              <w:t>.</w:t>
            </w:r>
          </w:p>
          <w:p w:rsidR="008F35DD" w:rsidRPr="000E73BF" w:rsidRDefault="008F35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DF1357">
              <w:rPr>
                <w:rFonts w:ascii="Times New Roman" w:hAnsi="Times New Roman" w:cs="Times New Roman"/>
              </w:rPr>
              <w:t>.</w:t>
            </w:r>
          </w:p>
          <w:p w:rsidR="008F35DD" w:rsidRPr="000E73BF" w:rsidRDefault="008F35DD" w:rsidP="009B35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DF135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14" w:type="dxa"/>
          </w:tcPr>
          <w:p w:rsidR="008F35DD" w:rsidRPr="000E73BF" w:rsidRDefault="008F35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  <w:p w:rsidR="008F35DD" w:rsidRPr="000E73BF" w:rsidRDefault="008F35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  <w:p w:rsidR="008F35DD" w:rsidRPr="000E73BF" w:rsidRDefault="008F35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Ручной труд</w:t>
            </w:r>
          </w:p>
          <w:p w:rsidR="008F35DD" w:rsidRPr="000E73BF" w:rsidRDefault="008F35DD">
            <w:pPr>
              <w:rPr>
                <w:rFonts w:ascii="Times New Roman" w:hAnsi="Times New Roman" w:cs="Times New Roman"/>
              </w:rPr>
            </w:pPr>
            <w:r w:rsidRPr="000E73BF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зобразите</w:t>
            </w:r>
            <w:r w:rsidRPr="000E73BF">
              <w:rPr>
                <w:rFonts w:ascii="Times New Roman" w:hAnsi="Times New Roman" w:cs="Times New Roman"/>
              </w:rPr>
              <w:t>льное искусство</w:t>
            </w:r>
          </w:p>
          <w:p w:rsidR="008F35DD" w:rsidRPr="000E73BF" w:rsidRDefault="008F35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 природы и человека</w:t>
            </w:r>
          </w:p>
          <w:p w:rsidR="008F35DD" w:rsidRPr="000E73BF" w:rsidRDefault="008F35D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Психокоррекционные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занятия</w:t>
            </w:r>
          </w:p>
          <w:p w:rsidR="008F35DD" w:rsidRPr="000E73BF" w:rsidRDefault="008F35DD" w:rsidP="006716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Социальное направление «Азбука безопасности»</w:t>
            </w:r>
          </w:p>
          <w:p w:rsidR="008F35DD" w:rsidRDefault="008F35DD">
            <w:pPr>
              <w:rPr>
                <w:rFonts w:ascii="Times New Roman" w:hAnsi="Times New Roman" w:cs="Times New Roman"/>
              </w:rPr>
            </w:pPr>
          </w:p>
          <w:p w:rsidR="008F35DD" w:rsidRPr="000E73BF" w:rsidRDefault="008F35DD" w:rsidP="00754B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8F35DD" w:rsidRPr="00DF1357" w:rsidRDefault="008F35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1357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</w:p>
          <w:p w:rsidR="008F35DD" w:rsidRPr="00DF1357" w:rsidRDefault="008F35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135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  <w:p w:rsidR="008F35DD" w:rsidRPr="00DF1357" w:rsidRDefault="008F35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1357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  <w:p w:rsidR="008F35DD" w:rsidRPr="00DF1357" w:rsidRDefault="008F35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1357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  <w:p w:rsidR="008F35DD" w:rsidRPr="00DF1357" w:rsidRDefault="008F35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135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  <w:p w:rsidR="008F35DD" w:rsidRPr="00DF1357" w:rsidRDefault="008F35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135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8F35DD" w:rsidRPr="000E73BF" w:rsidRDefault="008F35DD" w:rsidP="00CB0117">
            <w:pPr>
              <w:rPr>
                <w:rFonts w:ascii="Times New Roman" w:hAnsi="Times New Roman" w:cs="Times New Roman"/>
              </w:rPr>
            </w:pPr>
            <w:r w:rsidRPr="00DF1357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425" w:type="dxa"/>
          </w:tcPr>
          <w:p w:rsidR="008F35DD" w:rsidRPr="000E73BF" w:rsidRDefault="008F35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  <w:p w:rsidR="008F35DD" w:rsidRPr="000E73BF" w:rsidRDefault="008F35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  <w:p w:rsidR="008F35DD" w:rsidRPr="000E73BF" w:rsidRDefault="008F35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  <w:p w:rsidR="008F35DD" w:rsidRPr="000E73BF" w:rsidRDefault="008F35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  <w:p w:rsidR="008F35DD" w:rsidRPr="000E73BF" w:rsidRDefault="008F35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  <w:p w:rsidR="008F35DD" w:rsidRPr="000E73BF" w:rsidRDefault="008F35DD" w:rsidP="008512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395" w:type="dxa"/>
          </w:tcPr>
          <w:p w:rsidR="008F35DD" w:rsidRPr="000E73BF" w:rsidRDefault="008F35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8F35DD" w:rsidRPr="000E73BF" w:rsidRDefault="008F35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  <w:p w:rsidR="008F35DD" w:rsidRPr="000E73BF" w:rsidRDefault="008F35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Ритмика</w:t>
            </w:r>
          </w:p>
          <w:p w:rsidR="008F35DD" w:rsidRPr="000E73BF" w:rsidRDefault="008F35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Речевая практика</w:t>
            </w:r>
          </w:p>
          <w:p w:rsidR="008F35DD" w:rsidRPr="000E73BF" w:rsidRDefault="008F35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  <w:p w:rsidR="008F35DD" w:rsidRPr="000E73BF" w:rsidRDefault="008F35DD" w:rsidP="00A30E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Спортивно-оздоровительное направление «Будем здоровы»</w:t>
            </w:r>
          </w:p>
        </w:tc>
      </w:tr>
      <w:tr w:rsidR="008F35DD" w:rsidRPr="000E73BF" w:rsidTr="00234CD9">
        <w:trPr>
          <w:trHeight w:val="2024"/>
        </w:trPr>
        <w:tc>
          <w:tcPr>
            <w:tcW w:w="425" w:type="dxa"/>
          </w:tcPr>
          <w:p w:rsidR="008F35DD" w:rsidRPr="00DF1357" w:rsidRDefault="008F35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1357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  <w:p w:rsidR="008F35DD" w:rsidRPr="00DF1357" w:rsidRDefault="008F35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1357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  <w:p w:rsidR="008F35DD" w:rsidRPr="00DF1357" w:rsidRDefault="008F35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135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  <w:p w:rsidR="008F35DD" w:rsidRPr="00DF1357" w:rsidRDefault="008F35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135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8F35DD" w:rsidRPr="00DF1357" w:rsidRDefault="008F35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135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  <w:p w:rsidR="008F35DD" w:rsidRPr="00DF1357" w:rsidRDefault="008F35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135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  <w:p w:rsidR="008F35DD" w:rsidRDefault="008F35DD" w:rsidP="00E500C0">
            <w:pPr>
              <w:rPr>
                <w:rFonts w:ascii="Times New Roman" w:hAnsi="Times New Roman" w:cs="Times New Roman"/>
              </w:rPr>
            </w:pPr>
            <w:r w:rsidRPr="00DF1357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381" w:type="dxa"/>
          </w:tcPr>
          <w:p w:rsidR="008F35DD" w:rsidRPr="000E73BF" w:rsidRDefault="008F35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  <w:p w:rsidR="008F35DD" w:rsidRPr="000E73BF" w:rsidRDefault="008F35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  <w:p w:rsidR="008F35DD" w:rsidRPr="000E73BF" w:rsidRDefault="008F35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  <w:p w:rsidR="008F35DD" w:rsidRPr="000E73BF" w:rsidRDefault="008F35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  <w:p w:rsidR="008F35DD" w:rsidRPr="000E73BF" w:rsidRDefault="008F35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  <w:p w:rsidR="008F35DD" w:rsidRPr="000E73BF" w:rsidRDefault="008F35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  <w:p w:rsidR="008F35DD" w:rsidRPr="000E73BF" w:rsidRDefault="008F35DD" w:rsidP="00BE1B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014" w:type="dxa"/>
          </w:tcPr>
          <w:p w:rsidR="008F35DD" w:rsidRPr="000E73BF" w:rsidRDefault="008F35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8F35DD" w:rsidRPr="000E73BF" w:rsidRDefault="008F35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  <w:p w:rsidR="008F35DD" w:rsidRPr="000E73BF" w:rsidRDefault="008F35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  <w:p w:rsidR="008F35DD" w:rsidRPr="000E73BF" w:rsidRDefault="008F35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  <w:p w:rsidR="008F35DD" w:rsidRPr="000E73BF" w:rsidRDefault="008F35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Логопедия</w:t>
            </w:r>
          </w:p>
          <w:p w:rsidR="008F35DD" w:rsidRPr="000E73BF" w:rsidRDefault="008F35D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Психокоррекционные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занятия</w:t>
            </w:r>
          </w:p>
          <w:p w:rsidR="008F35DD" w:rsidRPr="000E73BF" w:rsidRDefault="008F35DD" w:rsidP="003C228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Нравственнон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направление «Уроки добра»</w:t>
            </w:r>
          </w:p>
        </w:tc>
        <w:tc>
          <w:tcPr>
            <w:tcW w:w="425" w:type="dxa"/>
          </w:tcPr>
          <w:p w:rsidR="008F35DD" w:rsidRPr="00DF1357" w:rsidRDefault="008F35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1357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</w:p>
          <w:p w:rsidR="008F35DD" w:rsidRPr="00DF1357" w:rsidRDefault="008F35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1357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</w:p>
          <w:p w:rsidR="008F35DD" w:rsidRPr="00DF1357" w:rsidRDefault="008F35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1357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  <w:p w:rsidR="008F35DD" w:rsidRPr="00DF1357" w:rsidRDefault="008F35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135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  <w:p w:rsidR="008F35DD" w:rsidRPr="00DF1357" w:rsidRDefault="008F35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135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  <w:p w:rsidR="008F35DD" w:rsidRPr="00DF1357" w:rsidRDefault="008F35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1357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</w:p>
          <w:p w:rsidR="008F35DD" w:rsidRPr="000E73BF" w:rsidRDefault="008F35DD" w:rsidP="00187964">
            <w:pPr>
              <w:rPr>
                <w:rFonts w:ascii="Times New Roman" w:hAnsi="Times New Roman" w:cs="Times New Roman"/>
              </w:rPr>
            </w:pPr>
            <w:r w:rsidRPr="00DF135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425" w:type="dxa"/>
          </w:tcPr>
          <w:p w:rsidR="008F35DD" w:rsidRPr="000E73BF" w:rsidRDefault="008F35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  <w:p w:rsidR="008F35DD" w:rsidRPr="000E73BF" w:rsidRDefault="008F35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  <w:p w:rsidR="008F35DD" w:rsidRPr="000E73BF" w:rsidRDefault="008F35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  <w:p w:rsidR="008F35DD" w:rsidRPr="000E73BF" w:rsidRDefault="008F35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  <w:p w:rsidR="008F35DD" w:rsidRPr="000E73BF" w:rsidRDefault="008F35DD" w:rsidP="000F0D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395" w:type="dxa"/>
          </w:tcPr>
          <w:p w:rsidR="008F35DD" w:rsidRPr="000E73BF" w:rsidRDefault="008F35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  <w:p w:rsidR="008F35DD" w:rsidRPr="000E73BF" w:rsidRDefault="008F35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8F35DD" w:rsidRPr="000E73BF" w:rsidRDefault="008F35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  <w:p w:rsidR="008F35DD" w:rsidRPr="000E73BF" w:rsidRDefault="008F35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Ручной труд</w:t>
            </w:r>
          </w:p>
          <w:p w:rsidR="008F35DD" w:rsidRPr="000E73BF" w:rsidRDefault="008F35DD" w:rsidP="00100F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Логопедия</w:t>
            </w:r>
          </w:p>
        </w:tc>
      </w:tr>
      <w:tr w:rsidR="00DF1357" w:rsidRPr="000E73BF" w:rsidTr="00234CD9">
        <w:trPr>
          <w:trHeight w:val="2024"/>
        </w:trPr>
        <w:tc>
          <w:tcPr>
            <w:tcW w:w="425" w:type="dxa"/>
          </w:tcPr>
          <w:p w:rsidR="00DF1357" w:rsidRPr="00DF1357" w:rsidRDefault="00DF1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1357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  <w:p w:rsidR="00DF1357" w:rsidRPr="00DF1357" w:rsidRDefault="00DF1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135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DF1357" w:rsidRPr="00DF1357" w:rsidRDefault="00DF1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135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  <w:p w:rsidR="00DF1357" w:rsidRPr="00DF1357" w:rsidRDefault="00DF1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135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</w:p>
          <w:p w:rsidR="00DF1357" w:rsidRDefault="00DF1357" w:rsidP="00D92D1D">
            <w:pPr>
              <w:rPr>
                <w:rFonts w:ascii="Times New Roman" w:hAnsi="Times New Roman" w:cs="Times New Roman"/>
              </w:rPr>
            </w:pPr>
            <w:r w:rsidRPr="00DF135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381" w:type="dxa"/>
          </w:tcPr>
          <w:p w:rsidR="00DF1357" w:rsidRPr="000E73BF" w:rsidRDefault="00DF13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  <w:p w:rsidR="00DF1357" w:rsidRPr="000E73BF" w:rsidRDefault="00DF13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  <w:p w:rsidR="00DF1357" w:rsidRPr="000E73BF" w:rsidRDefault="00DF13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  <w:p w:rsidR="00DF1357" w:rsidRPr="000E73BF" w:rsidRDefault="00DF13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  <w:p w:rsidR="00DF1357" w:rsidRPr="000E73BF" w:rsidRDefault="00DF13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  <w:p w:rsidR="00DF1357" w:rsidRPr="000E73BF" w:rsidRDefault="00DF1357" w:rsidP="004F72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014" w:type="dxa"/>
          </w:tcPr>
          <w:p w:rsidR="00DF1357" w:rsidRPr="000E73BF" w:rsidRDefault="00DF13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</w:t>
            </w:r>
          </w:p>
          <w:p w:rsidR="00DF1357" w:rsidRPr="000E73BF" w:rsidRDefault="00DF13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Речевая практика</w:t>
            </w:r>
          </w:p>
          <w:p w:rsidR="00DF1357" w:rsidRPr="000E73BF" w:rsidRDefault="00DF13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  <w:p w:rsidR="00DF1357" w:rsidRPr="000E73BF" w:rsidRDefault="00DF13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 природы и человека</w:t>
            </w:r>
          </w:p>
          <w:p w:rsidR="00DF1357" w:rsidRPr="000E73BF" w:rsidRDefault="00DF13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Логопедия</w:t>
            </w:r>
          </w:p>
          <w:p w:rsidR="00DF1357" w:rsidRPr="000E73BF" w:rsidRDefault="00DF1357" w:rsidP="008F35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Общекультурное направление «Культура и речь народов Республики Татарстан»</w:t>
            </w:r>
          </w:p>
        </w:tc>
        <w:tc>
          <w:tcPr>
            <w:tcW w:w="5245" w:type="dxa"/>
            <w:gridSpan w:val="3"/>
          </w:tcPr>
          <w:p w:rsidR="00DF1357" w:rsidRPr="000E73BF" w:rsidRDefault="00DF1357">
            <w:pPr>
              <w:rPr>
                <w:rFonts w:ascii="Times New Roman" w:hAnsi="Times New Roman" w:cs="Times New Roman"/>
              </w:rPr>
            </w:pPr>
          </w:p>
        </w:tc>
      </w:tr>
    </w:tbl>
    <w:p w:rsidR="000E73BF" w:rsidRDefault="000E73BF">
      <w:pPr>
        <w:rPr>
          <w:rFonts w:ascii="Times New Roman" w:hAnsi="Times New Roman" w:cs="Times New Roman"/>
        </w:rPr>
      </w:pPr>
    </w:p>
    <w:p w:rsidR="000E73BF" w:rsidRDefault="000E73BF">
      <w:pPr>
        <w:rPr>
          <w:rFonts w:ascii="Times New Roman" w:hAnsi="Times New Roman" w:cs="Times New Roman"/>
        </w:rPr>
      </w:pPr>
    </w:p>
    <w:p w:rsidR="000E73BF" w:rsidRPr="000E73BF" w:rsidRDefault="000E73BF">
      <w:pPr>
        <w:rPr>
          <w:rFonts w:ascii="Times New Roman" w:hAnsi="Times New Roman" w:cs="Times New Roman"/>
        </w:rPr>
      </w:pPr>
    </w:p>
    <w:sectPr w:rsidR="000E73BF" w:rsidRPr="000E73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3BF"/>
    <w:rsid w:val="000A0813"/>
    <w:rsid w:val="000E73BF"/>
    <w:rsid w:val="00234CD9"/>
    <w:rsid w:val="00315347"/>
    <w:rsid w:val="00367D05"/>
    <w:rsid w:val="008F35DD"/>
    <w:rsid w:val="00A33224"/>
    <w:rsid w:val="00AD1AF6"/>
    <w:rsid w:val="00DF1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A1CA98-3CC9-4D8C-BD93-BC8FA97B8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73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123</cp:lastModifiedBy>
  <cp:revision>2</cp:revision>
  <dcterms:created xsi:type="dcterms:W3CDTF">2020-04-06T11:12:00Z</dcterms:created>
  <dcterms:modified xsi:type="dcterms:W3CDTF">2020-04-06T11:12:00Z</dcterms:modified>
</cp:coreProperties>
</file>